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5F" w:rsidRDefault="0015505F">
      <w:pPr>
        <w:pStyle w:val="Titel"/>
      </w:pPr>
      <w:bookmarkStart w:id="0" w:name="_GoBack"/>
      <w:bookmarkEnd w:id="0"/>
      <w:r>
        <w:t>Referat fra</w:t>
      </w:r>
    </w:p>
    <w:p w:rsidR="0015505F" w:rsidRDefault="0015505F">
      <w:pPr>
        <w:pStyle w:val="Titel"/>
      </w:pPr>
      <w:r>
        <w:t xml:space="preserve"> Generalforsamling i Kerteminde Badmintonklub</w:t>
      </w:r>
    </w:p>
    <w:p w:rsidR="0015505F" w:rsidRDefault="0015505F">
      <w:pPr>
        <w:jc w:val="center"/>
        <w:rPr>
          <w:b/>
          <w:sz w:val="28"/>
        </w:rPr>
      </w:pPr>
      <w:r>
        <w:rPr>
          <w:b/>
          <w:sz w:val="28"/>
        </w:rPr>
        <w:t xml:space="preserve">Den </w:t>
      </w:r>
      <w:r w:rsidR="00735E09">
        <w:rPr>
          <w:b/>
          <w:sz w:val="28"/>
        </w:rPr>
        <w:t>13</w:t>
      </w:r>
      <w:r>
        <w:rPr>
          <w:b/>
          <w:sz w:val="28"/>
        </w:rPr>
        <w:t>.0</w:t>
      </w:r>
      <w:r w:rsidR="007C686B">
        <w:rPr>
          <w:b/>
          <w:sz w:val="28"/>
        </w:rPr>
        <w:t>3</w:t>
      </w:r>
      <w:r>
        <w:rPr>
          <w:b/>
          <w:sz w:val="28"/>
        </w:rPr>
        <w:t>.</w:t>
      </w:r>
      <w:r w:rsidR="00EF18BC">
        <w:rPr>
          <w:b/>
          <w:sz w:val="28"/>
        </w:rPr>
        <w:t>2019</w:t>
      </w:r>
    </w:p>
    <w:p w:rsidR="0015505F" w:rsidRDefault="0015505F">
      <w:pPr>
        <w:pStyle w:val="Overskrift2"/>
        <w:rPr>
          <w:b w:val="0"/>
        </w:rPr>
      </w:pPr>
    </w:p>
    <w:p w:rsidR="0015505F" w:rsidRDefault="0015505F">
      <w:pPr>
        <w:pStyle w:val="Overskrift2"/>
      </w:pPr>
      <w:r>
        <w:t>Dagsorden:</w:t>
      </w:r>
    </w:p>
    <w:p w:rsidR="0015505F" w:rsidRDefault="0015505F">
      <w:pPr>
        <w:pStyle w:val="Overskrift2"/>
      </w:pPr>
      <w:r>
        <w:tab/>
      </w:r>
      <w:r>
        <w:tab/>
        <w:t xml:space="preserve">                              referat: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5356"/>
      </w:tblGrid>
      <w:tr w:rsidR="0015505F" w:rsidTr="006C20FC">
        <w:trPr>
          <w:trHeight w:val="1098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 xml:space="preserve">Valg af dirigent </w:t>
            </w:r>
          </w:p>
          <w:p w:rsidR="0015505F" w:rsidRDefault="0015505F"/>
        </w:tc>
        <w:tc>
          <w:tcPr>
            <w:tcW w:w="5356" w:type="dxa"/>
          </w:tcPr>
          <w:p w:rsidR="0015505F" w:rsidRDefault="00414B29">
            <w:pPr>
              <w:pStyle w:val="Overskrift3"/>
              <w:rPr>
                <w:sz w:val="24"/>
              </w:rPr>
            </w:pPr>
            <w:r>
              <w:rPr>
                <w:sz w:val="24"/>
              </w:rPr>
              <w:t xml:space="preserve">Niels Suhr </w:t>
            </w:r>
            <w:r w:rsidR="0015505F">
              <w:rPr>
                <w:sz w:val="24"/>
              </w:rPr>
              <w:t>blev valgt, og h</w:t>
            </w:r>
            <w:r w:rsidR="003B599D">
              <w:rPr>
                <w:sz w:val="24"/>
              </w:rPr>
              <w:t>a</w:t>
            </w:r>
            <w:r w:rsidR="00914C15">
              <w:rPr>
                <w:sz w:val="24"/>
              </w:rPr>
              <w:t>n</w:t>
            </w:r>
            <w:r w:rsidR="0015505F">
              <w:rPr>
                <w:sz w:val="24"/>
              </w:rPr>
              <w:t xml:space="preserve"> startede med at konstatere, at generalforsamlingen var indkaldt korrekt i henhold til vedtægterne.</w:t>
            </w:r>
          </w:p>
          <w:p w:rsidR="0015505F" w:rsidRDefault="0015505F"/>
        </w:tc>
      </w:tr>
      <w:tr w:rsidR="0015505F" w:rsidTr="006C20FC">
        <w:trPr>
          <w:trHeight w:val="827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Bestyrelsens beretning</w:t>
            </w:r>
          </w:p>
          <w:p w:rsidR="0015505F" w:rsidRDefault="0015505F">
            <w:pPr>
              <w:ind w:left="360"/>
              <w:rPr>
                <w:b/>
                <w:sz w:val="28"/>
              </w:rPr>
            </w:pPr>
          </w:p>
        </w:tc>
        <w:tc>
          <w:tcPr>
            <w:tcW w:w="5356" w:type="dxa"/>
          </w:tcPr>
          <w:p w:rsidR="0015505F" w:rsidRDefault="00914C15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Poul Nielsen</w:t>
            </w:r>
            <w:r w:rsidR="0015505F">
              <w:rPr>
                <w:bCs/>
              </w:rPr>
              <w:t xml:space="preserve"> aflagde beretning om året, der er gået. Se bilag 1.</w:t>
            </w:r>
            <w:r w:rsidR="00D867D6">
              <w:rPr>
                <w:bCs/>
              </w:rPr>
              <w:t xml:space="preserve"> </w:t>
            </w:r>
          </w:p>
          <w:p w:rsidR="0015505F" w:rsidRDefault="0015505F" w:rsidP="007C686B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7C686B" w:rsidRDefault="007C686B" w:rsidP="007C686B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:rsidTr="006C20FC">
        <w:trPr>
          <w:trHeight w:val="1058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Fremlæggelse af revideret regnskab til godkendelse</w:t>
            </w:r>
          </w:p>
          <w:p w:rsidR="0015505F" w:rsidRDefault="0015505F">
            <w:pPr>
              <w:ind w:left="360"/>
            </w:pPr>
          </w:p>
        </w:tc>
        <w:tc>
          <w:tcPr>
            <w:tcW w:w="5356" w:type="dxa"/>
          </w:tcPr>
          <w:p w:rsidR="0015505F" w:rsidRDefault="00DE393A" w:rsidP="00DE393A">
            <w:pPr>
              <w:rPr>
                <w:bCs/>
              </w:rPr>
            </w:pPr>
            <w:r>
              <w:rPr>
                <w:bCs/>
              </w:rPr>
              <w:t>Lars Vilhelmsen</w:t>
            </w:r>
            <w:r w:rsidR="0015505F">
              <w:rPr>
                <w:bCs/>
              </w:rPr>
              <w:t xml:space="preserve"> f</w:t>
            </w:r>
            <w:r w:rsidR="007B2727">
              <w:rPr>
                <w:bCs/>
              </w:rPr>
              <w:t xml:space="preserve">remlagde det reviderede regnskab. Se </w:t>
            </w:r>
            <w:r w:rsidR="0015505F">
              <w:rPr>
                <w:bCs/>
              </w:rPr>
              <w:t>bilag 2.</w:t>
            </w:r>
            <w:r w:rsidR="007B2727">
              <w:rPr>
                <w:bCs/>
              </w:rPr>
              <w:t xml:space="preserve"> Blev herefter godkendt</w:t>
            </w:r>
            <w:r w:rsidR="00D867D6">
              <w:rPr>
                <w:bCs/>
              </w:rPr>
              <w:t xml:space="preserve"> enstemmigt</w:t>
            </w:r>
            <w:r w:rsidR="007B2727">
              <w:rPr>
                <w:bCs/>
              </w:rPr>
              <w:t>.</w:t>
            </w:r>
            <w:r w:rsidR="00D867D6">
              <w:rPr>
                <w:bCs/>
              </w:rPr>
              <w:t xml:space="preserve"> </w:t>
            </w:r>
          </w:p>
        </w:tc>
      </w:tr>
      <w:tr w:rsidR="0015505F" w:rsidTr="006C20FC">
        <w:trPr>
          <w:trHeight w:val="1113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Fremlæggelse af budget til godkendelse</w:t>
            </w:r>
          </w:p>
          <w:p w:rsidR="0015505F" w:rsidRDefault="0015505F">
            <w:pPr>
              <w:ind w:left="360"/>
            </w:pPr>
          </w:p>
        </w:tc>
        <w:tc>
          <w:tcPr>
            <w:tcW w:w="5356" w:type="dxa"/>
          </w:tcPr>
          <w:p w:rsidR="0015505F" w:rsidRDefault="00DE393A">
            <w:r>
              <w:t>Lars Vilhelmsen</w:t>
            </w:r>
            <w:r w:rsidR="0015505F">
              <w:t xml:space="preserve"> fremlagde budgettet for 20</w:t>
            </w:r>
            <w:r w:rsidR="00CD66D7">
              <w:t>1</w:t>
            </w:r>
            <w:r w:rsidR="00E16B04">
              <w:t>9/20.</w:t>
            </w:r>
          </w:p>
          <w:p w:rsidR="0015505F" w:rsidRDefault="0015505F">
            <w:r>
              <w:t>Se bilag 3.</w:t>
            </w:r>
            <w:r w:rsidR="007B2727">
              <w:t xml:space="preserve"> Blev herefter godkendt</w:t>
            </w:r>
            <w:r w:rsidR="00D867D6">
              <w:t xml:space="preserve"> enstemmigt</w:t>
            </w:r>
            <w:r w:rsidR="007B2727">
              <w:t>.</w:t>
            </w:r>
          </w:p>
          <w:p w:rsidR="00230BD1" w:rsidRDefault="00230BD1"/>
          <w:p w:rsidR="0015505F" w:rsidRDefault="0015505F">
            <w:r>
              <w:t xml:space="preserve">                                                                              </w:t>
            </w:r>
          </w:p>
        </w:tc>
      </w:tr>
      <w:tr w:rsidR="0015505F" w:rsidTr="006C20FC">
        <w:trPr>
          <w:trHeight w:val="541"/>
        </w:trPr>
        <w:tc>
          <w:tcPr>
            <w:tcW w:w="4243" w:type="dxa"/>
          </w:tcPr>
          <w:p w:rsidR="0015505F" w:rsidRDefault="0015505F" w:rsidP="001C0F84">
            <w:pPr>
              <w:numPr>
                <w:ilvl w:val="0"/>
                <w:numId w:val="1"/>
              </w:numPr>
            </w:pPr>
            <w:r>
              <w:t>Indkomne forslag</w:t>
            </w:r>
          </w:p>
        </w:tc>
        <w:tc>
          <w:tcPr>
            <w:tcW w:w="5356" w:type="dxa"/>
          </w:tcPr>
          <w:p w:rsidR="00DE393A" w:rsidRDefault="00230BD1" w:rsidP="009F486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Formanden fortæller, at vi egentlig ville melde os ud af Halklubbernes Samvirke. Poul Boysen har været </w:t>
            </w:r>
            <w:r w:rsidR="00295E6C">
              <w:rPr>
                <w:bCs/>
              </w:rPr>
              <w:t xml:space="preserve">og </w:t>
            </w:r>
            <w:r>
              <w:rPr>
                <w:bCs/>
              </w:rPr>
              <w:t xml:space="preserve">fortælle lidt om det. Vi skal have det talt igennem om, hvad vi vil. </w:t>
            </w:r>
          </w:p>
          <w:p w:rsidR="009F4862" w:rsidRDefault="009F4862" w:rsidP="009F486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Forslaget er fra bestyrelsens side frafaldet.</w:t>
            </w:r>
          </w:p>
          <w:p w:rsidR="009F4862" w:rsidRDefault="009F4862" w:rsidP="009F486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:rsidTr="006C20FC">
        <w:trPr>
          <w:trHeight w:val="1100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Fastsættelse af kontingent</w:t>
            </w:r>
          </w:p>
          <w:p w:rsidR="0015505F" w:rsidRDefault="0015505F"/>
        </w:tc>
        <w:tc>
          <w:tcPr>
            <w:tcW w:w="5356" w:type="dxa"/>
          </w:tcPr>
          <w:p w:rsidR="00230BD1" w:rsidRDefault="0039689D" w:rsidP="0039689D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Uændret.</w:t>
            </w:r>
          </w:p>
        </w:tc>
      </w:tr>
      <w:tr w:rsidR="0015505F" w:rsidTr="006C20FC">
        <w:trPr>
          <w:trHeight w:val="69"/>
        </w:trPr>
        <w:tc>
          <w:tcPr>
            <w:tcW w:w="4243" w:type="dxa"/>
          </w:tcPr>
          <w:p w:rsidR="00025339" w:rsidRDefault="00025339" w:rsidP="00025339">
            <w:r>
              <w:t xml:space="preserve">      7. Fremlæggelse af handlingsplan for </w:t>
            </w:r>
          </w:p>
          <w:p w:rsidR="0015505F" w:rsidRDefault="00025339" w:rsidP="00025339">
            <w:r>
              <w:t xml:space="preserve">          </w:t>
            </w:r>
            <w:proofErr w:type="gramStart"/>
            <w:r w:rsidR="0039689D">
              <w:t>k</w:t>
            </w:r>
            <w:r>
              <w:t>ommende sæson til orientering.</w:t>
            </w:r>
            <w:proofErr w:type="gramEnd"/>
          </w:p>
        </w:tc>
        <w:tc>
          <w:tcPr>
            <w:tcW w:w="5356" w:type="dxa"/>
          </w:tcPr>
          <w:p w:rsidR="00025339" w:rsidRDefault="00025339" w:rsidP="00025339">
            <w:pPr>
              <w:rPr>
                <w:bCs/>
              </w:rPr>
            </w:pPr>
            <w:r>
              <w:rPr>
                <w:bCs/>
              </w:rPr>
              <w:t xml:space="preserve">  Handlingsplan for 2019-2020 blev fremlagt.</w:t>
            </w:r>
          </w:p>
          <w:p w:rsidR="006C20FC" w:rsidRDefault="00025339">
            <w:pPr>
              <w:rPr>
                <w:bCs/>
              </w:rPr>
            </w:pPr>
            <w:r>
              <w:rPr>
                <w:bCs/>
              </w:rPr>
              <w:t xml:space="preserve">  Se bilag 4.</w:t>
            </w:r>
          </w:p>
          <w:p w:rsidR="006C20FC" w:rsidRDefault="006C20FC">
            <w:pPr>
              <w:rPr>
                <w:bCs/>
              </w:rPr>
            </w:pPr>
          </w:p>
        </w:tc>
      </w:tr>
      <w:tr w:rsidR="0015505F" w:rsidTr="006C20FC">
        <w:trPr>
          <w:trHeight w:val="144"/>
        </w:trPr>
        <w:tc>
          <w:tcPr>
            <w:tcW w:w="4243" w:type="dxa"/>
          </w:tcPr>
          <w:p w:rsidR="00025339" w:rsidRDefault="00025339" w:rsidP="00025339">
            <w:r>
              <w:rPr>
                <w:bCs/>
              </w:rPr>
              <w:t xml:space="preserve">      8.  </w:t>
            </w:r>
            <w:r>
              <w:t>Valg af bestyrelsesmedlemmer:</w:t>
            </w:r>
          </w:p>
          <w:p w:rsidR="00025339" w:rsidRDefault="00025339" w:rsidP="00025339">
            <w:pPr>
              <w:ind w:left="720"/>
            </w:pPr>
            <w:r>
              <w:t>På valg er:</w:t>
            </w:r>
          </w:p>
          <w:p w:rsidR="00025339" w:rsidRDefault="00025339" w:rsidP="00025339">
            <w:pPr>
              <w:ind w:left="720"/>
            </w:pPr>
            <w:r>
              <w:t>Lars Vilhelmsen – ønsker genvalg</w:t>
            </w:r>
          </w:p>
          <w:p w:rsidR="00025339" w:rsidRDefault="00025339" w:rsidP="00025339">
            <w:pPr>
              <w:ind w:left="720"/>
            </w:pPr>
            <w:r>
              <w:t>Lisbeth Bornhøft – ønsker genvalg</w:t>
            </w:r>
          </w:p>
          <w:p w:rsidR="00025339" w:rsidRDefault="00025339" w:rsidP="00025339">
            <w:pPr>
              <w:ind w:left="720"/>
            </w:pPr>
            <w:r>
              <w:t>Vibeke Trelle – ønsker genvalg</w:t>
            </w:r>
          </w:p>
          <w:p w:rsidR="006C20FC" w:rsidRDefault="006C20FC" w:rsidP="006C20FC"/>
        </w:tc>
        <w:tc>
          <w:tcPr>
            <w:tcW w:w="5356" w:type="dxa"/>
          </w:tcPr>
          <w:p w:rsidR="0015505F" w:rsidRDefault="0015505F">
            <w:pPr>
              <w:rPr>
                <w:bCs/>
              </w:rPr>
            </w:pPr>
          </w:p>
          <w:p w:rsidR="00D867D6" w:rsidRDefault="00D867D6" w:rsidP="006C20FC">
            <w:pPr>
              <w:rPr>
                <w:bCs/>
              </w:rPr>
            </w:pPr>
          </w:p>
          <w:p w:rsidR="00230BD1" w:rsidRDefault="0039689D" w:rsidP="006C20FC">
            <w:pPr>
              <w:rPr>
                <w:bCs/>
              </w:rPr>
            </w:pPr>
            <w:r>
              <w:rPr>
                <w:bCs/>
              </w:rPr>
              <w:t>Genvalgt</w:t>
            </w:r>
          </w:p>
          <w:p w:rsidR="0039689D" w:rsidRDefault="0039689D" w:rsidP="006C20FC">
            <w:pPr>
              <w:rPr>
                <w:bCs/>
              </w:rPr>
            </w:pPr>
            <w:r>
              <w:rPr>
                <w:bCs/>
              </w:rPr>
              <w:t>Genvalgt</w:t>
            </w:r>
          </w:p>
          <w:p w:rsidR="0039689D" w:rsidRDefault="0039689D" w:rsidP="006C20FC">
            <w:pPr>
              <w:rPr>
                <w:bCs/>
              </w:rPr>
            </w:pPr>
            <w:r>
              <w:rPr>
                <w:bCs/>
              </w:rPr>
              <w:t>Genvalgt</w:t>
            </w:r>
          </w:p>
        </w:tc>
      </w:tr>
      <w:tr w:rsidR="0015505F" w:rsidRPr="00EF18BC" w:rsidTr="006C20FC">
        <w:trPr>
          <w:trHeight w:val="546"/>
        </w:trPr>
        <w:tc>
          <w:tcPr>
            <w:tcW w:w="4243" w:type="dxa"/>
          </w:tcPr>
          <w:p w:rsidR="00E16B04" w:rsidRDefault="006C20FC" w:rsidP="00E16B04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25339">
              <w:rPr>
                <w:bCs/>
              </w:rPr>
              <w:t xml:space="preserve"> 9.</w:t>
            </w:r>
            <w:r w:rsidR="0039689D">
              <w:rPr>
                <w:bCs/>
              </w:rPr>
              <w:t xml:space="preserve">  Valg af 2 suppleanter </w:t>
            </w:r>
            <w:proofErr w:type="gramStart"/>
            <w:r w:rsidR="0039689D">
              <w:rPr>
                <w:bCs/>
              </w:rPr>
              <w:t>til</w:t>
            </w:r>
            <w:r w:rsidR="00E16B04">
              <w:rPr>
                <w:bCs/>
              </w:rPr>
              <w:t xml:space="preserve">  </w:t>
            </w:r>
            <w:proofErr w:type="spellStart"/>
            <w:r w:rsidR="00E16B04">
              <w:rPr>
                <w:bCs/>
              </w:rPr>
              <w:t>be</w:t>
            </w:r>
            <w:proofErr w:type="spellEnd"/>
            <w:proofErr w:type="gramEnd"/>
            <w:r w:rsidR="00E16B04">
              <w:rPr>
                <w:bCs/>
              </w:rPr>
              <w:t>-</w:t>
            </w:r>
          </w:p>
          <w:p w:rsidR="00E16B04" w:rsidRPr="00025339" w:rsidRDefault="00E16B04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39689D">
              <w:rPr>
                <w:bCs/>
              </w:rPr>
              <w:t>s</w:t>
            </w:r>
            <w:r>
              <w:rPr>
                <w:bCs/>
              </w:rPr>
              <w:t>tyrelsen, vælges for 1 år</w:t>
            </w:r>
          </w:p>
          <w:p w:rsidR="00E16B04" w:rsidRDefault="00E16B04" w:rsidP="00E16B04">
            <w:pPr>
              <w:rPr>
                <w:bCs/>
              </w:rPr>
            </w:pPr>
          </w:p>
          <w:p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</w:t>
            </w:r>
          </w:p>
        </w:tc>
        <w:tc>
          <w:tcPr>
            <w:tcW w:w="5356" w:type="dxa"/>
          </w:tcPr>
          <w:p w:rsidR="00E16B04" w:rsidRPr="00230BD1" w:rsidRDefault="00E16B04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lang w:val="en-US"/>
              </w:rPr>
            </w:pPr>
            <w:r w:rsidRPr="00230BD1">
              <w:rPr>
                <w:bCs/>
                <w:lang w:val="en-US"/>
              </w:rPr>
              <w:t>1. supp. Michael Ottosen</w:t>
            </w:r>
            <w:r w:rsidR="0039689D">
              <w:rPr>
                <w:bCs/>
                <w:lang w:val="en-US"/>
              </w:rPr>
              <w:t xml:space="preserve"> </w:t>
            </w:r>
          </w:p>
          <w:p w:rsidR="00E16B04" w:rsidRPr="00230BD1" w:rsidRDefault="00E16B04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lang w:val="en-US"/>
              </w:rPr>
            </w:pPr>
            <w:r w:rsidRPr="00230BD1">
              <w:rPr>
                <w:bCs/>
                <w:lang w:val="en-US"/>
              </w:rPr>
              <w:t xml:space="preserve">2. supp. Niels Suhr </w:t>
            </w:r>
          </w:p>
          <w:p w:rsidR="00E16B04" w:rsidRPr="00230BD1" w:rsidRDefault="00E16B04" w:rsidP="00DE393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lang w:val="en-US"/>
              </w:rPr>
            </w:pPr>
          </w:p>
        </w:tc>
      </w:tr>
      <w:tr w:rsidR="0015505F" w:rsidTr="006C20FC">
        <w:trPr>
          <w:trHeight w:val="697"/>
        </w:trPr>
        <w:tc>
          <w:tcPr>
            <w:tcW w:w="4243" w:type="dxa"/>
          </w:tcPr>
          <w:p w:rsidR="0015505F" w:rsidRDefault="00E16B04" w:rsidP="00E16B04">
            <w:pPr>
              <w:rPr>
                <w:bCs/>
              </w:rPr>
            </w:pPr>
            <w:r w:rsidRPr="00230BD1">
              <w:rPr>
                <w:bCs/>
                <w:lang w:val="en-US"/>
              </w:rPr>
              <w:t xml:space="preserve">     </w:t>
            </w:r>
            <w:r>
              <w:rPr>
                <w:bCs/>
              </w:rPr>
              <w:t xml:space="preserve">10. </w:t>
            </w:r>
            <w:r w:rsidR="0015505F">
              <w:rPr>
                <w:bCs/>
              </w:rPr>
              <w:t>Valg af 1 repræsentant til Halklub-</w:t>
            </w:r>
          </w:p>
          <w:p w:rsidR="0015505F" w:rsidRDefault="0015505F">
            <w:pPr>
              <w:ind w:left="720"/>
              <w:rPr>
                <w:bCs/>
              </w:rPr>
            </w:pPr>
            <w:proofErr w:type="spellStart"/>
            <w:r>
              <w:rPr>
                <w:bCs/>
              </w:rPr>
              <w:t>bernes</w:t>
            </w:r>
            <w:proofErr w:type="spellEnd"/>
            <w:r>
              <w:rPr>
                <w:bCs/>
              </w:rPr>
              <w:t xml:space="preserve"> Samvirke</w:t>
            </w:r>
          </w:p>
        </w:tc>
        <w:tc>
          <w:tcPr>
            <w:tcW w:w="5356" w:type="dxa"/>
          </w:tcPr>
          <w:p w:rsidR="004A5DB5" w:rsidRDefault="004A5DB5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7B2727" w:rsidRDefault="00E16B04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Lars Skov</w:t>
            </w:r>
          </w:p>
          <w:p w:rsidR="00DE393A" w:rsidRDefault="00DE393A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:rsidTr="006C20FC">
        <w:trPr>
          <w:trHeight w:val="564"/>
        </w:trPr>
        <w:tc>
          <w:tcPr>
            <w:tcW w:w="4243" w:type="dxa"/>
          </w:tcPr>
          <w:p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11. </w:t>
            </w:r>
            <w:r w:rsidR="0015505F">
              <w:rPr>
                <w:bCs/>
              </w:rPr>
              <w:t>Valg af 2 revisorer, vælges for et</w:t>
            </w:r>
          </w:p>
          <w:p w:rsidR="0015505F" w:rsidRDefault="0015505F">
            <w:pPr>
              <w:ind w:left="720"/>
              <w:rPr>
                <w:bCs/>
              </w:rPr>
            </w:pPr>
            <w:r>
              <w:rPr>
                <w:bCs/>
              </w:rPr>
              <w:t xml:space="preserve">år                                                         </w:t>
            </w:r>
          </w:p>
        </w:tc>
        <w:tc>
          <w:tcPr>
            <w:tcW w:w="5356" w:type="dxa"/>
          </w:tcPr>
          <w:p w:rsidR="0015505F" w:rsidRDefault="0015505F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7B2727" w:rsidRDefault="00D867D6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Niels Suhr og</w:t>
            </w:r>
            <w:r w:rsidR="00E16B04">
              <w:rPr>
                <w:bCs/>
              </w:rPr>
              <w:t xml:space="preserve"> Henrik Thomsen </w:t>
            </w:r>
          </w:p>
        </w:tc>
      </w:tr>
      <w:tr w:rsidR="0015505F" w:rsidTr="006C20FC">
        <w:trPr>
          <w:trHeight w:val="559"/>
        </w:trPr>
        <w:tc>
          <w:tcPr>
            <w:tcW w:w="4243" w:type="dxa"/>
          </w:tcPr>
          <w:p w:rsidR="00E16B04" w:rsidRDefault="0015505F" w:rsidP="00E16B04">
            <w:pPr>
              <w:rPr>
                <w:bCs/>
              </w:rPr>
            </w:pPr>
            <w:r>
              <w:rPr>
                <w:bCs/>
              </w:rPr>
              <w:t xml:space="preserve">      12.  Valg af revisorsuppleanter, </w:t>
            </w:r>
            <w:r w:rsidR="00E16B04">
              <w:rPr>
                <w:bCs/>
              </w:rPr>
              <w:t xml:space="preserve">   </w:t>
            </w:r>
          </w:p>
          <w:p w:rsidR="00E16B04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            vælges for 1 år.</w:t>
            </w:r>
          </w:p>
          <w:p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5356" w:type="dxa"/>
          </w:tcPr>
          <w:p w:rsidR="0015505F" w:rsidRDefault="0015505F" w:rsidP="00105512">
            <w:pPr>
              <w:rPr>
                <w:bCs/>
              </w:rPr>
            </w:pPr>
          </w:p>
          <w:p w:rsidR="004A5DB5" w:rsidRDefault="00A4448E" w:rsidP="00105512">
            <w:pPr>
              <w:rPr>
                <w:bCs/>
              </w:rPr>
            </w:pPr>
            <w:r>
              <w:rPr>
                <w:bCs/>
              </w:rPr>
              <w:t>Asger Grønkjær</w:t>
            </w:r>
          </w:p>
        </w:tc>
      </w:tr>
      <w:tr w:rsidR="0015505F" w:rsidTr="006C20FC">
        <w:trPr>
          <w:trHeight w:val="541"/>
        </w:trPr>
        <w:tc>
          <w:tcPr>
            <w:tcW w:w="4243" w:type="dxa"/>
          </w:tcPr>
          <w:p w:rsidR="0015505F" w:rsidRDefault="00DE393A" w:rsidP="006722A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5505F">
              <w:rPr>
                <w:bCs/>
              </w:rPr>
              <w:t>13.  Eventuelt</w:t>
            </w:r>
          </w:p>
        </w:tc>
        <w:tc>
          <w:tcPr>
            <w:tcW w:w="5356" w:type="dxa"/>
          </w:tcPr>
          <w:p w:rsidR="006722A2" w:rsidRDefault="00C975D2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Vi har et vist antal baner, så vi må evt. oprette en venteliste.</w:t>
            </w:r>
          </w:p>
          <w:p w:rsidR="00C975D2" w:rsidRDefault="00C975D2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C975D2" w:rsidRDefault="00C975D2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Tirsdag skal veteraner spille fra </w:t>
            </w:r>
            <w:r w:rsidR="00942D3B">
              <w:rPr>
                <w:bCs/>
              </w:rPr>
              <w:t>18-20</w:t>
            </w:r>
          </w:p>
          <w:p w:rsidR="00942D3B" w:rsidRDefault="00942D3B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Tirsdag skal seniorerne spille fra 20-22</w:t>
            </w:r>
          </w:p>
          <w:p w:rsidR="00942D3B" w:rsidRDefault="00942D3B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Torsdag kan alle spille fra 20-22</w:t>
            </w:r>
          </w:p>
          <w:p w:rsidR="00C975D2" w:rsidRDefault="00C975D2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:rsidTr="006C20FC">
        <w:trPr>
          <w:trHeight w:val="526"/>
        </w:trPr>
        <w:tc>
          <w:tcPr>
            <w:tcW w:w="4243" w:type="dxa"/>
          </w:tcPr>
          <w:p w:rsidR="0015505F" w:rsidRDefault="0015505F">
            <w:pPr>
              <w:rPr>
                <w:b/>
                <w:sz w:val="28"/>
              </w:rPr>
            </w:pPr>
          </w:p>
        </w:tc>
        <w:tc>
          <w:tcPr>
            <w:tcW w:w="5356" w:type="dxa"/>
          </w:tcPr>
          <w:p w:rsidR="0015505F" w:rsidRDefault="0015505F" w:rsidP="006C20FC">
            <w:pPr>
              <w:jc w:val="center"/>
              <w:rPr>
                <w:sz w:val="20"/>
              </w:rPr>
            </w:pPr>
          </w:p>
          <w:p w:rsidR="006C20FC" w:rsidRDefault="006C20FC" w:rsidP="002F4DF6">
            <w:pPr>
              <w:jc w:val="right"/>
              <w:rPr>
                <w:sz w:val="20"/>
              </w:rPr>
            </w:pPr>
          </w:p>
          <w:p w:rsidR="006C20FC" w:rsidRDefault="006C20FC" w:rsidP="002F4DF6">
            <w:pPr>
              <w:jc w:val="right"/>
              <w:rPr>
                <w:sz w:val="20"/>
              </w:rPr>
            </w:pPr>
          </w:p>
          <w:p w:rsidR="006C20FC" w:rsidRPr="002F4DF6" w:rsidRDefault="00295E6C" w:rsidP="002F4DF6">
            <w:pPr>
              <w:jc w:val="right"/>
              <w:rPr>
                <w:sz w:val="20"/>
              </w:rPr>
            </w:pPr>
            <w:r>
              <w:rPr>
                <w:sz w:val="20"/>
              </w:rPr>
              <w:t>Referent Vibeke Trelle</w:t>
            </w:r>
          </w:p>
        </w:tc>
      </w:tr>
    </w:tbl>
    <w:p w:rsidR="004A5DB5" w:rsidRDefault="004A5DB5">
      <w:pPr>
        <w:rPr>
          <w:b/>
          <w:sz w:val="28"/>
        </w:rPr>
      </w:pPr>
    </w:p>
    <w:p w:rsidR="004A5DB5" w:rsidRDefault="004A5DB5">
      <w:pPr>
        <w:rPr>
          <w:b/>
          <w:sz w:val="28"/>
        </w:rPr>
      </w:pPr>
    </w:p>
    <w:p w:rsidR="0015505F" w:rsidRDefault="002F0CBA">
      <w:pPr>
        <w:rPr>
          <w:bCs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5505F" w:rsidRDefault="0015505F">
      <w:pPr>
        <w:pStyle w:val="Sidehoved"/>
        <w:tabs>
          <w:tab w:val="clear" w:pos="4819"/>
          <w:tab w:val="clear" w:pos="9638"/>
        </w:tabs>
        <w:rPr>
          <w:bCs/>
        </w:rPr>
      </w:pPr>
      <w:r>
        <w:rPr>
          <w:bCs/>
        </w:rPr>
        <w:t>____________________</w:t>
      </w:r>
      <w:proofErr w:type="gramStart"/>
      <w:r>
        <w:rPr>
          <w:bCs/>
        </w:rPr>
        <w:t>_                    _</w:t>
      </w:r>
      <w:proofErr w:type="gramEnd"/>
      <w:r>
        <w:rPr>
          <w:bCs/>
        </w:rPr>
        <w:t>_____________________             ____________________</w:t>
      </w:r>
    </w:p>
    <w:p w:rsidR="0015505F" w:rsidRDefault="0015505F">
      <w:pPr>
        <w:rPr>
          <w:bCs/>
        </w:rPr>
      </w:pPr>
      <w:r>
        <w:rPr>
          <w:bCs/>
        </w:rPr>
        <w:t>Palle Nørgaard</w:t>
      </w:r>
      <w:r>
        <w:rPr>
          <w:bCs/>
        </w:rPr>
        <w:tab/>
      </w:r>
      <w:r w:rsidR="00307296">
        <w:rPr>
          <w:bCs/>
        </w:rPr>
        <w:tab/>
      </w:r>
      <w:r w:rsidR="00DE393A">
        <w:rPr>
          <w:bCs/>
        </w:rPr>
        <w:t>Lars Vilhelmsen</w:t>
      </w:r>
      <w:r w:rsidR="00307296">
        <w:rPr>
          <w:bCs/>
        </w:rPr>
        <w:tab/>
        <w:t xml:space="preserve">           </w:t>
      </w:r>
      <w:r>
        <w:rPr>
          <w:bCs/>
        </w:rPr>
        <w:t>Lisbeth Bornhøft</w:t>
      </w:r>
    </w:p>
    <w:p w:rsidR="0015505F" w:rsidRDefault="0015505F">
      <w:pPr>
        <w:rPr>
          <w:bCs/>
        </w:rPr>
      </w:pPr>
    </w:p>
    <w:p w:rsidR="0015505F" w:rsidRDefault="0015505F">
      <w:pPr>
        <w:rPr>
          <w:bCs/>
        </w:rPr>
      </w:pPr>
    </w:p>
    <w:p w:rsidR="0015505F" w:rsidRDefault="0015505F">
      <w:pPr>
        <w:rPr>
          <w:bCs/>
          <w:lang w:val="de-DE"/>
        </w:rPr>
      </w:pPr>
      <w:r>
        <w:rPr>
          <w:bCs/>
          <w:lang w:val="de-DE"/>
        </w:rPr>
        <w:t>______________________                   ______________________            ____________________</w:t>
      </w:r>
    </w:p>
    <w:p w:rsidR="0015505F" w:rsidRDefault="0015505F">
      <w:pPr>
        <w:rPr>
          <w:bCs/>
          <w:lang w:val="de-DE"/>
        </w:rPr>
      </w:pPr>
      <w:r>
        <w:rPr>
          <w:bCs/>
          <w:lang w:val="de-DE"/>
        </w:rPr>
        <w:t xml:space="preserve">Jack Glerup                                      </w:t>
      </w:r>
      <w:r w:rsidR="003D4D76">
        <w:rPr>
          <w:bCs/>
          <w:lang w:val="de-DE"/>
        </w:rPr>
        <w:t xml:space="preserve">       </w:t>
      </w:r>
      <w:r w:rsidR="00D867D6">
        <w:rPr>
          <w:bCs/>
          <w:lang w:val="de-DE"/>
        </w:rPr>
        <w:t>Poul Nielsen</w:t>
      </w:r>
      <w:r w:rsidR="00D867D6">
        <w:rPr>
          <w:bCs/>
          <w:lang w:val="de-DE"/>
        </w:rPr>
        <w:tab/>
      </w:r>
      <w:r w:rsidR="00D867D6">
        <w:rPr>
          <w:bCs/>
          <w:lang w:val="de-DE"/>
        </w:rPr>
        <w:tab/>
        <w:t xml:space="preserve">           Klaus Larsen</w:t>
      </w:r>
      <w:r w:rsidR="00D867D6">
        <w:rPr>
          <w:bCs/>
          <w:lang w:val="de-DE"/>
        </w:rPr>
        <w:tab/>
      </w:r>
    </w:p>
    <w:p w:rsidR="003D4D76" w:rsidRDefault="003D4D76">
      <w:pPr>
        <w:rPr>
          <w:bCs/>
          <w:lang w:val="de-DE"/>
        </w:rPr>
      </w:pPr>
    </w:p>
    <w:p w:rsidR="00DE393A" w:rsidRDefault="00DE393A">
      <w:pPr>
        <w:rPr>
          <w:bCs/>
          <w:lang w:val="de-DE"/>
        </w:rPr>
      </w:pPr>
    </w:p>
    <w:p w:rsidR="009F102D" w:rsidRDefault="002F4DF6">
      <w:pPr>
        <w:rPr>
          <w:bCs/>
          <w:lang w:val="de-DE"/>
        </w:rPr>
      </w:pPr>
      <w:r>
        <w:rPr>
          <w:bCs/>
          <w:lang w:val="de-DE"/>
        </w:rPr>
        <w:t>______________________</w:t>
      </w:r>
      <w:r w:rsidR="00D867D6">
        <w:rPr>
          <w:bCs/>
          <w:lang w:val="de-DE"/>
        </w:rPr>
        <w:tab/>
      </w:r>
      <w:r w:rsidR="00D867D6">
        <w:rPr>
          <w:bCs/>
          <w:lang w:val="de-DE"/>
        </w:rPr>
        <w:tab/>
        <w:t xml:space="preserve">           </w:t>
      </w:r>
    </w:p>
    <w:p w:rsidR="00AA7E93" w:rsidRDefault="002F4DF6">
      <w:pPr>
        <w:rPr>
          <w:bCs/>
        </w:rPr>
      </w:pPr>
      <w:r>
        <w:rPr>
          <w:bCs/>
          <w:lang w:val="de-DE"/>
        </w:rPr>
        <w:t>Vibeke Trelle</w:t>
      </w:r>
      <w:r w:rsidR="0015505F">
        <w:rPr>
          <w:bCs/>
        </w:rPr>
        <w:t xml:space="preserve">      </w:t>
      </w: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15505F" w:rsidP="00A4448E">
      <w:r>
        <w:rPr>
          <w:bCs/>
        </w:rPr>
        <w:t xml:space="preserve">                       </w:t>
      </w:r>
    </w:p>
    <w:sectPr w:rsidR="00AA7E93" w:rsidSect="009408A0">
      <w:headerReference w:type="default" r:id="rId8"/>
      <w:type w:val="continuous"/>
      <w:pgSz w:w="11906" w:h="16838"/>
      <w:pgMar w:top="1701" w:right="1134" w:bottom="1701" w:left="1134" w:header="708" w:footer="708" w:gutter="0"/>
      <w:cols w:space="708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CE" w:rsidRDefault="00D50ACE">
      <w:r>
        <w:separator/>
      </w:r>
    </w:p>
  </w:endnote>
  <w:endnote w:type="continuationSeparator" w:id="0">
    <w:p w:rsidR="00D50ACE" w:rsidRDefault="00D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CE" w:rsidRDefault="00D50ACE">
      <w:r>
        <w:separator/>
      </w:r>
    </w:p>
  </w:footnote>
  <w:footnote w:type="continuationSeparator" w:id="0">
    <w:p w:rsidR="00D50ACE" w:rsidRDefault="00D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A0" w:rsidRDefault="00841AA0">
    <w:pPr>
      <w:pStyle w:val="Sidehoved"/>
    </w:pPr>
    <w:r>
      <w:rPr>
        <w:snapToGrid w:val="0"/>
      </w:rPr>
      <w:t xml:space="preserve">Side </w:t>
    </w:r>
    <w:r w:rsidR="00EB232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B232F">
      <w:rPr>
        <w:snapToGrid w:val="0"/>
      </w:rPr>
      <w:fldChar w:fldCharType="separate"/>
    </w:r>
    <w:r w:rsidR="00AA7CA2">
      <w:rPr>
        <w:noProof/>
        <w:snapToGrid w:val="0"/>
      </w:rPr>
      <w:t>1</w:t>
    </w:r>
    <w:r w:rsidR="00EB232F">
      <w:rPr>
        <w:snapToGrid w:val="0"/>
      </w:rPr>
      <w:fldChar w:fldCharType="end"/>
    </w:r>
    <w:r>
      <w:rPr>
        <w:snapToGrid w:val="0"/>
      </w:rPr>
      <w:t xml:space="preserve"> af </w:t>
    </w:r>
    <w:r w:rsidR="00EB232F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B232F">
      <w:rPr>
        <w:snapToGrid w:val="0"/>
      </w:rPr>
      <w:fldChar w:fldCharType="separate"/>
    </w:r>
    <w:r w:rsidR="00AA7CA2">
      <w:rPr>
        <w:noProof/>
        <w:snapToGrid w:val="0"/>
      </w:rPr>
      <w:t>2</w:t>
    </w:r>
    <w:r w:rsidR="00EB232F">
      <w:rPr>
        <w:snapToGrid w:val="0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E26"/>
    <w:multiLevelType w:val="hybridMultilevel"/>
    <w:tmpl w:val="F9745B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65D70"/>
    <w:multiLevelType w:val="hybridMultilevel"/>
    <w:tmpl w:val="FC40B4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1288D"/>
    <w:multiLevelType w:val="hybridMultilevel"/>
    <w:tmpl w:val="E3D643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D"/>
    <w:rsid w:val="00025339"/>
    <w:rsid w:val="00087BF5"/>
    <w:rsid w:val="000C0C42"/>
    <w:rsid w:val="00105512"/>
    <w:rsid w:val="001247C7"/>
    <w:rsid w:val="0015505F"/>
    <w:rsid w:val="00181480"/>
    <w:rsid w:val="00187DF5"/>
    <w:rsid w:val="001C0F84"/>
    <w:rsid w:val="00230BD1"/>
    <w:rsid w:val="002366B0"/>
    <w:rsid w:val="00295E6C"/>
    <w:rsid w:val="002E7F76"/>
    <w:rsid w:val="002F0CBA"/>
    <w:rsid w:val="002F262D"/>
    <w:rsid w:val="002F4DF6"/>
    <w:rsid w:val="00307296"/>
    <w:rsid w:val="003326B5"/>
    <w:rsid w:val="00347FE5"/>
    <w:rsid w:val="0037664E"/>
    <w:rsid w:val="003917B5"/>
    <w:rsid w:val="0039689D"/>
    <w:rsid w:val="003B599D"/>
    <w:rsid w:val="003C7ED5"/>
    <w:rsid w:val="003D4D76"/>
    <w:rsid w:val="00414B29"/>
    <w:rsid w:val="00477FBC"/>
    <w:rsid w:val="004A07F5"/>
    <w:rsid w:val="004A5DB5"/>
    <w:rsid w:val="004D0DC7"/>
    <w:rsid w:val="005022AE"/>
    <w:rsid w:val="00536C97"/>
    <w:rsid w:val="00592BA1"/>
    <w:rsid w:val="006722A2"/>
    <w:rsid w:val="006A0A8D"/>
    <w:rsid w:val="006C20FC"/>
    <w:rsid w:val="006E0ABB"/>
    <w:rsid w:val="006F1DE0"/>
    <w:rsid w:val="00735E09"/>
    <w:rsid w:val="00754853"/>
    <w:rsid w:val="007732C7"/>
    <w:rsid w:val="007B2727"/>
    <w:rsid w:val="007B73A1"/>
    <w:rsid w:val="007C686B"/>
    <w:rsid w:val="007F5732"/>
    <w:rsid w:val="0081270A"/>
    <w:rsid w:val="00831838"/>
    <w:rsid w:val="00840B04"/>
    <w:rsid w:val="00841AA0"/>
    <w:rsid w:val="00876944"/>
    <w:rsid w:val="008F703C"/>
    <w:rsid w:val="00914C15"/>
    <w:rsid w:val="009408A0"/>
    <w:rsid w:val="00942D3B"/>
    <w:rsid w:val="009F102D"/>
    <w:rsid w:val="009F4862"/>
    <w:rsid w:val="00A37209"/>
    <w:rsid w:val="00A4448E"/>
    <w:rsid w:val="00A56D42"/>
    <w:rsid w:val="00AA7CA2"/>
    <w:rsid w:val="00AA7E93"/>
    <w:rsid w:val="00B6688E"/>
    <w:rsid w:val="00C975D2"/>
    <w:rsid w:val="00CD66D7"/>
    <w:rsid w:val="00D50ACE"/>
    <w:rsid w:val="00D841B1"/>
    <w:rsid w:val="00D867D6"/>
    <w:rsid w:val="00DC7C8E"/>
    <w:rsid w:val="00DE393A"/>
    <w:rsid w:val="00E16B04"/>
    <w:rsid w:val="00E23063"/>
    <w:rsid w:val="00E32B20"/>
    <w:rsid w:val="00E92059"/>
    <w:rsid w:val="00EB232F"/>
    <w:rsid w:val="00EF18BC"/>
    <w:rsid w:val="00F275E6"/>
    <w:rsid w:val="00F3761F"/>
    <w:rsid w:val="00F8408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A0"/>
    <w:rPr>
      <w:sz w:val="24"/>
    </w:rPr>
  </w:style>
  <w:style w:type="paragraph" w:styleId="Overskrift1">
    <w:name w:val="heading 1"/>
    <w:basedOn w:val="Normal"/>
    <w:next w:val="Normal"/>
    <w:qFormat/>
    <w:rsid w:val="009408A0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408A0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408A0"/>
    <w:pPr>
      <w:keepNext/>
      <w:outlineLvl w:val="2"/>
    </w:pPr>
    <w:rPr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9408A0"/>
    <w:pPr>
      <w:jc w:val="center"/>
    </w:pPr>
    <w:rPr>
      <w:b/>
      <w:sz w:val="28"/>
    </w:rPr>
  </w:style>
  <w:style w:type="paragraph" w:styleId="Sidehoved">
    <w:name w:val="head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5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A0"/>
    <w:rPr>
      <w:sz w:val="24"/>
    </w:rPr>
  </w:style>
  <w:style w:type="paragraph" w:styleId="Overskrift1">
    <w:name w:val="heading 1"/>
    <w:basedOn w:val="Normal"/>
    <w:next w:val="Normal"/>
    <w:qFormat/>
    <w:rsid w:val="009408A0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408A0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408A0"/>
    <w:pPr>
      <w:keepNext/>
      <w:outlineLvl w:val="2"/>
    </w:pPr>
    <w:rPr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9408A0"/>
    <w:pPr>
      <w:jc w:val="center"/>
    </w:pPr>
    <w:rPr>
      <w:b/>
      <w:sz w:val="28"/>
    </w:rPr>
  </w:style>
  <w:style w:type="paragraph" w:styleId="Sidehoved">
    <w:name w:val="head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5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Kerteminde Badmintonklubs bestyrelsesmøde</vt:lpstr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Kerteminde Badmintonklubs bestyrelsesmøde</dc:title>
  <dc:creator>Andersen</dc:creator>
  <cp:lastModifiedBy>calk</cp:lastModifiedBy>
  <cp:revision>2</cp:revision>
  <cp:lastPrinted>2017-04-06T15:10:00Z</cp:lastPrinted>
  <dcterms:created xsi:type="dcterms:W3CDTF">2019-03-28T19:03:00Z</dcterms:created>
  <dcterms:modified xsi:type="dcterms:W3CDTF">2019-03-28T19:03:00Z</dcterms:modified>
</cp:coreProperties>
</file>